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C06AD" w14:textId="77777777" w:rsidR="00CA4B2A" w:rsidRDefault="00CA4B2A" w:rsidP="00CA4B2A">
      <w:pPr>
        <w:spacing w:after="0"/>
        <w:rPr>
          <w:rFonts w:ascii="Times New Roman" w:hAnsi="Times New Roman" w:cs="Times New Roman"/>
        </w:rPr>
      </w:pPr>
    </w:p>
    <w:p w14:paraId="673FB55A" w14:textId="3B6934A0" w:rsidR="00D078D6" w:rsidRPr="00F53CB8" w:rsidRDefault="00D078D6" w:rsidP="00D078D6">
      <w:pPr>
        <w:pStyle w:val="Geenafstand"/>
        <w:rPr>
          <w:rFonts w:cs="Times New Roman"/>
          <w:b/>
        </w:rPr>
      </w:pPr>
      <w:r w:rsidRPr="00F53CB8">
        <w:rPr>
          <w:rFonts w:cs="Times New Roman"/>
          <w:b/>
        </w:rPr>
        <w:t>Inschrijfformulier</w:t>
      </w:r>
      <w:r w:rsidR="009C36F5" w:rsidRPr="00F53CB8">
        <w:rPr>
          <w:rFonts w:cs="Times New Roman"/>
          <w:b/>
        </w:rPr>
        <w:t xml:space="preserve"> intake / behandeling bij Els Misset-Overmars, GZ psycholoog</w:t>
      </w:r>
    </w:p>
    <w:p w14:paraId="050AC72E" w14:textId="4E14A4DB" w:rsidR="00D078D6" w:rsidRPr="00F53CB8" w:rsidRDefault="00D078D6" w:rsidP="00D078D6">
      <w:pPr>
        <w:pStyle w:val="Geenafstand"/>
        <w:rPr>
          <w:rFonts w:cs="Times New Roman"/>
        </w:rPr>
      </w:pPr>
      <w:r w:rsidRPr="00F53CB8">
        <w:rPr>
          <w:rFonts w:cs="Times New Roman"/>
        </w:rPr>
        <w:t xml:space="preserve">Indien u aangeeft dat een ouder geen ouderlijk gezag heeft, en is uw kind jonger dan 16 jaar, graag een schriftelijk bewijs hiervan. </w:t>
      </w:r>
    </w:p>
    <w:p w14:paraId="04D5B6B3" w14:textId="77777777" w:rsidR="00D078D6" w:rsidRPr="00F53CB8" w:rsidRDefault="00D078D6" w:rsidP="00CA4B2A">
      <w:pPr>
        <w:spacing w:after="0"/>
        <w:rPr>
          <w:rFonts w:cs="Times New Roma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78"/>
        <w:gridCol w:w="2106"/>
        <w:gridCol w:w="2121"/>
        <w:gridCol w:w="2111"/>
      </w:tblGrid>
      <w:tr w:rsidR="00D078D6" w:rsidRPr="00F53CB8" w14:paraId="03DD1EB2" w14:textId="77777777" w:rsidTr="00F53CB8">
        <w:tc>
          <w:tcPr>
            <w:tcW w:w="2678" w:type="dxa"/>
            <w:shd w:val="clear" w:color="auto" w:fill="D1D1D1" w:themeFill="background2" w:themeFillShade="E6"/>
          </w:tcPr>
          <w:p w14:paraId="47CDE638" w14:textId="538FDBD4" w:rsidR="00D078D6" w:rsidRPr="00F53CB8" w:rsidRDefault="00F53CB8" w:rsidP="00CA4B2A">
            <w:pPr>
              <w:spacing w:after="0"/>
              <w:rPr>
                <w:rFonts w:cs="Times New Roman"/>
                <w:b/>
                <w:bCs/>
              </w:rPr>
            </w:pPr>
            <w:r w:rsidRPr="00F53CB8">
              <w:rPr>
                <w:rFonts w:cs="Times New Roman"/>
                <w:b/>
                <w:bCs/>
              </w:rPr>
              <w:t>Gegevens</w:t>
            </w:r>
          </w:p>
        </w:tc>
        <w:tc>
          <w:tcPr>
            <w:tcW w:w="2106" w:type="dxa"/>
            <w:shd w:val="clear" w:color="auto" w:fill="D1D1D1" w:themeFill="background2" w:themeFillShade="E6"/>
          </w:tcPr>
          <w:p w14:paraId="4105CB82" w14:textId="6EF947FA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Client</w:t>
            </w:r>
          </w:p>
        </w:tc>
        <w:tc>
          <w:tcPr>
            <w:tcW w:w="2121" w:type="dxa"/>
            <w:shd w:val="clear" w:color="auto" w:fill="D1D1D1" w:themeFill="background2" w:themeFillShade="E6"/>
          </w:tcPr>
          <w:p w14:paraId="165D19EA" w14:textId="7799FB47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Moeder</w:t>
            </w:r>
          </w:p>
        </w:tc>
        <w:tc>
          <w:tcPr>
            <w:tcW w:w="2111" w:type="dxa"/>
            <w:shd w:val="clear" w:color="auto" w:fill="D1D1D1" w:themeFill="background2" w:themeFillShade="E6"/>
          </w:tcPr>
          <w:p w14:paraId="0CB7D7C3" w14:textId="71D7D80D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Vader</w:t>
            </w:r>
          </w:p>
        </w:tc>
      </w:tr>
      <w:tr w:rsidR="00D078D6" w:rsidRPr="00F53CB8" w14:paraId="090AC1E2" w14:textId="77777777" w:rsidTr="00F53CB8">
        <w:tc>
          <w:tcPr>
            <w:tcW w:w="2678" w:type="dxa"/>
          </w:tcPr>
          <w:p w14:paraId="54EF57BF" w14:textId="38EFFAE6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Voor- en achternaam</w:t>
            </w:r>
          </w:p>
        </w:tc>
        <w:tc>
          <w:tcPr>
            <w:tcW w:w="2106" w:type="dxa"/>
          </w:tcPr>
          <w:p w14:paraId="7D06265B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</w:tcPr>
          <w:p w14:paraId="6FFA6771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</w:tcPr>
          <w:p w14:paraId="745F59F3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</w:tr>
      <w:tr w:rsidR="00D078D6" w:rsidRPr="00F53CB8" w14:paraId="718075E6" w14:textId="77777777" w:rsidTr="00F53CB8">
        <w:tc>
          <w:tcPr>
            <w:tcW w:w="2678" w:type="dxa"/>
          </w:tcPr>
          <w:p w14:paraId="7CBC9F4A" w14:textId="63D39D3B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Geboortedatum</w:t>
            </w:r>
          </w:p>
        </w:tc>
        <w:tc>
          <w:tcPr>
            <w:tcW w:w="2106" w:type="dxa"/>
          </w:tcPr>
          <w:p w14:paraId="6B37CFD1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D1D1D1" w:themeFill="background2" w:themeFillShade="E6"/>
          </w:tcPr>
          <w:p w14:paraId="572C8188" w14:textId="77777777" w:rsidR="00D078D6" w:rsidRPr="00F53CB8" w:rsidRDefault="00D078D6" w:rsidP="00F53CB8">
            <w:pPr>
              <w:spacing w:after="0"/>
              <w:jc w:val="right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D1D1D1" w:themeFill="background2" w:themeFillShade="E6"/>
          </w:tcPr>
          <w:p w14:paraId="61721AF1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</w:tr>
      <w:tr w:rsidR="00D078D6" w:rsidRPr="00F53CB8" w14:paraId="029CEC2A" w14:textId="77777777" w:rsidTr="00F53CB8">
        <w:tc>
          <w:tcPr>
            <w:tcW w:w="2678" w:type="dxa"/>
          </w:tcPr>
          <w:p w14:paraId="6837FD67" w14:textId="4FB5400F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Adres</w:t>
            </w:r>
          </w:p>
        </w:tc>
        <w:tc>
          <w:tcPr>
            <w:tcW w:w="2106" w:type="dxa"/>
          </w:tcPr>
          <w:p w14:paraId="47013434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</w:tcPr>
          <w:p w14:paraId="143C9C4A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</w:tcPr>
          <w:p w14:paraId="74447DD9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</w:tr>
      <w:tr w:rsidR="00D078D6" w:rsidRPr="00F53CB8" w14:paraId="544711D9" w14:textId="77777777" w:rsidTr="00F53CB8">
        <w:tc>
          <w:tcPr>
            <w:tcW w:w="2678" w:type="dxa"/>
          </w:tcPr>
          <w:p w14:paraId="591CC453" w14:textId="41248477" w:rsidR="00D078D6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Mobiele nummer</w:t>
            </w:r>
          </w:p>
        </w:tc>
        <w:tc>
          <w:tcPr>
            <w:tcW w:w="2106" w:type="dxa"/>
          </w:tcPr>
          <w:p w14:paraId="3FA47F6B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</w:tcPr>
          <w:p w14:paraId="24B8FF7E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</w:tcPr>
          <w:p w14:paraId="682E5385" w14:textId="77777777" w:rsidR="00D078D6" w:rsidRPr="00F53CB8" w:rsidRDefault="00D078D6" w:rsidP="00CA4B2A">
            <w:pPr>
              <w:spacing w:after="0"/>
              <w:rPr>
                <w:rFonts w:cs="Times New Roman"/>
              </w:rPr>
            </w:pPr>
          </w:p>
        </w:tc>
      </w:tr>
      <w:tr w:rsidR="009C36F5" w:rsidRPr="00F53CB8" w14:paraId="509FE0C8" w14:textId="77777777" w:rsidTr="00F53CB8">
        <w:tc>
          <w:tcPr>
            <w:tcW w:w="2678" w:type="dxa"/>
          </w:tcPr>
          <w:p w14:paraId="43F4D28B" w14:textId="1F3B2217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E-mail</w:t>
            </w:r>
          </w:p>
        </w:tc>
        <w:tc>
          <w:tcPr>
            <w:tcW w:w="2106" w:type="dxa"/>
          </w:tcPr>
          <w:p w14:paraId="223DEADA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</w:tcPr>
          <w:p w14:paraId="3C676431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</w:tcPr>
          <w:p w14:paraId="657B9213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</w:tr>
      <w:tr w:rsidR="009C36F5" w:rsidRPr="00F53CB8" w14:paraId="6808C16A" w14:textId="77777777" w:rsidTr="00F53CB8">
        <w:tc>
          <w:tcPr>
            <w:tcW w:w="2678" w:type="dxa"/>
          </w:tcPr>
          <w:p w14:paraId="5A6A6C88" w14:textId="1B040944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BSN</w:t>
            </w:r>
          </w:p>
        </w:tc>
        <w:tc>
          <w:tcPr>
            <w:tcW w:w="2106" w:type="dxa"/>
          </w:tcPr>
          <w:p w14:paraId="3FD28C86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D1D1D1" w:themeFill="background2" w:themeFillShade="E6"/>
          </w:tcPr>
          <w:p w14:paraId="0B65D8D5" w14:textId="0A5896AE" w:rsidR="009C36F5" w:rsidRPr="00F53CB8" w:rsidRDefault="009C36F5" w:rsidP="009C36F5">
            <w:pPr>
              <w:spacing w:after="0"/>
              <w:ind w:firstLine="72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D1D1D1" w:themeFill="background2" w:themeFillShade="E6"/>
          </w:tcPr>
          <w:p w14:paraId="5D3C2949" w14:textId="039955ED" w:rsidR="009C36F5" w:rsidRPr="00F53CB8" w:rsidRDefault="009C36F5" w:rsidP="009C36F5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9C36F5" w:rsidRPr="00F53CB8" w14:paraId="03E0E4F4" w14:textId="77777777" w:rsidTr="00F53CB8">
        <w:tc>
          <w:tcPr>
            <w:tcW w:w="2678" w:type="dxa"/>
          </w:tcPr>
          <w:p w14:paraId="3E018354" w14:textId="04217248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 xml:space="preserve">Nummer ID / paspoort </w:t>
            </w:r>
          </w:p>
        </w:tc>
        <w:tc>
          <w:tcPr>
            <w:tcW w:w="2106" w:type="dxa"/>
          </w:tcPr>
          <w:p w14:paraId="5B180C00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D1D1D1" w:themeFill="background2" w:themeFillShade="E6"/>
          </w:tcPr>
          <w:p w14:paraId="449137B6" w14:textId="087D326B" w:rsidR="009C36F5" w:rsidRPr="00F53CB8" w:rsidRDefault="009C36F5" w:rsidP="009C36F5">
            <w:pPr>
              <w:spacing w:after="0"/>
              <w:ind w:firstLine="72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D1D1D1" w:themeFill="background2" w:themeFillShade="E6"/>
          </w:tcPr>
          <w:p w14:paraId="1213278C" w14:textId="4603D616" w:rsidR="009C36F5" w:rsidRPr="00F53CB8" w:rsidRDefault="009C36F5" w:rsidP="009C36F5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9C36F5" w:rsidRPr="00F53CB8" w14:paraId="15C9D6A8" w14:textId="77777777" w:rsidTr="00F53CB8">
        <w:tc>
          <w:tcPr>
            <w:tcW w:w="2678" w:type="dxa"/>
          </w:tcPr>
          <w:p w14:paraId="5FC892AF" w14:textId="2C83434C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Ouderlijk gezag</w:t>
            </w:r>
          </w:p>
        </w:tc>
        <w:tc>
          <w:tcPr>
            <w:tcW w:w="2106" w:type="dxa"/>
            <w:shd w:val="clear" w:color="auto" w:fill="D1D1D1" w:themeFill="background2" w:themeFillShade="E6"/>
          </w:tcPr>
          <w:p w14:paraId="2CB03804" w14:textId="2ACDA6AB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</w:tcPr>
          <w:p w14:paraId="7F61AF44" w14:textId="5C22E176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Ja/nee</w:t>
            </w:r>
          </w:p>
        </w:tc>
        <w:tc>
          <w:tcPr>
            <w:tcW w:w="2111" w:type="dxa"/>
          </w:tcPr>
          <w:p w14:paraId="618DBE49" w14:textId="7D0CE830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Ja/nee</w:t>
            </w:r>
          </w:p>
        </w:tc>
      </w:tr>
      <w:tr w:rsidR="009C36F5" w:rsidRPr="00F53CB8" w14:paraId="6F477CF9" w14:textId="77777777" w:rsidTr="00F53CB8">
        <w:tc>
          <w:tcPr>
            <w:tcW w:w="2678" w:type="dxa"/>
          </w:tcPr>
          <w:p w14:paraId="4DD81BA9" w14:textId="3E481A45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Huisarts</w:t>
            </w:r>
          </w:p>
        </w:tc>
        <w:tc>
          <w:tcPr>
            <w:tcW w:w="2106" w:type="dxa"/>
          </w:tcPr>
          <w:p w14:paraId="76A9FDCE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D1D1D1" w:themeFill="background2" w:themeFillShade="E6"/>
          </w:tcPr>
          <w:p w14:paraId="727AB8C0" w14:textId="1C38F212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D1D1D1" w:themeFill="background2" w:themeFillShade="E6"/>
          </w:tcPr>
          <w:p w14:paraId="690E93C3" w14:textId="4FAB5B7A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</w:tr>
      <w:tr w:rsidR="009C36F5" w:rsidRPr="00F53CB8" w14:paraId="23201883" w14:textId="77777777" w:rsidTr="00F53CB8">
        <w:tc>
          <w:tcPr>
            <w:tcW w:w="2678" w:type="dxa"/>
          </w:tcPr>
          <w:p w14:paraId="2BBD9D18" w14:textId="7D1C3ED4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Verwijzer</w:t>
            </w:r>
          </w:p>
        </w:tc>
        <w:tc>
          <w:tcPr>
            <w:tcW w:w="2106" w:type="dxa"/>
          </w:tcPr>
          <w:p w14:paraId="244073D8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D1D1D1" w:themeFill="background2" w:themeFillShade="E6"/>
          </w:tcPr>
          <w:p w14:paraId="57A8DBF1" w14:textId="7BE14756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D1D1D1" w:themeFill="background2" w:themeFillShade="E6"/>
          </w:tcPr>
          <w:p w14:paraId="040A886B" w14:textId="0C7A9D4A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</w:tr>
      <w:tr w:rsidR="009C36F5" w:rsidRPr="00F53CB8" w14:paraId="4CD9C2B4" w14:textId="77777777" w:rsidTr="00F53CB8">
        <w:tc>
          <w:tcPr>
            <w:tcW w:w="2678" w:type="dxa"/>
          </w:tcPr>
          <w:p w14:paraId="117300CC" w14:textId="5E8F1A2C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Gezinssamenstelling</w:t>
            </w:r>
          </w:p>
        </w:tc>
        <w:tc>
          <w:tcPr>
            <w:tcW w:w="2106" w:type="dxa"/>
          </w:tcPr>
          <w:p w14:paraId="03F24FA1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</w:tcPr>
          <w:p w14:paraId="01E58BD7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</w:tcPr>
          <w:p w14:paraId="5E325AFF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</w:tr>
      <w:tr w:rsidR="009C36F5" w:rsidRPr="00F53CB8" w14:paraId="170770F2" w14:textId="77777777" w:rsidTr="00F53CB8">
        <w:tc>
          <w:tcPr>
            <w:tcW w:w="2678" w:type="dxa"/>
          </w:tcPr>
          <w:p w14:paraId="729AA571" w14:textId="205AF94A" w:rsidR="009C36F5" w:rsidRPr="00F53CB8" w:rsidRDefault="009C36F5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School: klas/leerkracht/IB/mentor</w:t>
            </w:r>
          </w:p>
        </w:tc>
        <w:tc>
          <w:tcPr>
            <w:tcW w:w="2106" w:type="dxa"/>
          </w:tcPr>
          <w:p w14:paraId="31C9C727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D1D1D1" w:themeFill="background2" w:themeFillShade="E6"/>
          </w:tcPr>
          <w:p w14:paraId="24E9FA9C" w14:textId="56F0DADA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D1D1D1" w:themeFill="background2" w:themeFillShade="E6"/>
          </w:tcPr>
          <w:p w14:paraId="3F400B8A" w14:textId="7108B529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</w:tr>
      <w:tr w:rsidR="009C36F5" w:rsidRPr="00F53CB8" w14:paraId="2D8A3986" w14:textId="77777777" w:rsidTr="00F53CB8">
        <w:tc>
          <w:tcPr>
            <w:tcW w:w="2678" w:type="dxa"/>
          </w:tcPr>
          <w:p w14:paraId="798F15A3" w14:textId="09A3DCFB" w:rsidR="009C36F5" w:rsidRPr="00F53CB8" w:rsidRDefault="00F53CB8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 xml:space="preserve">Contactgegevens overige hulpverlening </w:t>
            </w:r>
          </w:p>
        </w:tc>
        <w:tc>
          <w:tcPr>
            <w:tcW w:w="2106" w:type="dxa"/>
          </w:tcPr>
          <w:p w14:paraId="013E05BB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auto"/>
          </w:tcPr>
          <w:p w14:paraId="436E7F9F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auto"/>
          </w:tcPr>
          <w:p w14:paraId="0122C272" w14:textId="77777777" w:rsidR="009C36F5" w:rsidRPr="00F53CB8" w:rsidRDefault="009C36F5" w:rsidP="00CA4B2A">
            <w:pPr>
              <w:spacing w:after="0"/>
              <w:rPr>
                <w:rFonts w:cs="Times New Roman"/>
              </w:rPr>
            </w:pPr>
          </w:p>
        </w:tc>
      </w:tr>
      <w:tr w:rsidR="00F53CB8" w:rsidRPr="00F53CB8" w14:paraId="2F4638D1" w14:textId="77777777" w:rsidTr="00F53CB8">
        <w:tc>
          <w:tcPr>
            <w:tcW w:w="2678" w:type="dxa"/>
          </w:tcPr>
          <w:p w14:paraId="7EFAE42D" w14:textId="3D72CA9D" w:rsidR="00F53CB8" w:rsidRPr="00F53CB8" w:rsidRDefault="00F53CB8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Datum intake</w:t>
            </w:r>
          </w:p>
        </w:tc>
        <w:tc>
          <w:tcPr>
            <w:tcW w:w="2106" w:type="dxa"/>
          </w:tcPr>
          <w:p w14:paraId="7A108296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auto"/>
          </w:tcPr>
          <w:p w14:paraId="666EB897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auto"/>
          </w:tcPr>
          <w:p w14:paraId="40AC5BB0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</w:tr>
      <w:tr w:rsidR="00F53CB8" w:rsidRPr="00F53CB8" w14:paraId="434B94FE" w14:textId="77777777" w:rsidTr="00F53CB8">
        <w:tc>
          <w:tcPr>
            <w:tcW w:w="2678" w:type="dxa"/>
            <w:shd w:val="clear" w:color="auto" w:fill="D1D1D1" w:themeFill="background2" w:themeFillShade="E6"/>
          </w:tcPr>
          <w:p w14:paraId="00017342" w14:textId="0E8CA13B" w:rsidR="00F53CB8" w:rsidRPr="00F53CB8" w:rsidRDefault="00F53CB8" w:rsidP="00CA4B2A">
            <w:pPr>
              <w:spacing w:after="0"/>
              <w:rPr>
                <w:rFonts w:cs="Times New Roman"/>
                <w:b/>
                <w:bCs/>
              </w:rPr>
            </w:pPr>
            <w:r w:rsidRPr="00F53CB8">
              <w:rPr>
                <w:rFonts w:cs="Times New Roman"/>
                <w:b/>
                <w:bCs/>
              </w:rPr>
              <w:t>Toestemming</w:t>
            </w:r>
          </w:p>
        </w:tc>
        <w:tc>
          <w:tcPr>
            <w:tcW w:w="2106" w:type="dxa"/>
            <w:shd w:val="clear" w:color="auto" w:fill="D1D1D1" w:themeFill="background2" w:themeFillShade="E6"/>
          </w:tcPr>
          <w:p w14:paraId="52AF4A25" w14:textId="68B6D759" w:rsidR="00F53CB8" w:rsidRPr="00F53CB8" w:rsidRDefault="00F53CB8" w:rsidP="00CA4B2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Client</w:t>
            </w:r>
          </w:p>
        </w:tc>
        <w:tc>
          <w:tcPr>
            <w:tcW w:w="2121" w:type="dxa"/>
            <w:shd w:val="clear" w:color="auto" w:fill="D1D1D1" w:themeFill="background2" w:themeFillShade="E6"/>
          </w:tcPr>
          <w:p w14:paraId="29BC5CDD" w14:textId="088AE6A3" w:rsidR="00F53CB8" w:rsidRPr="00F53CB8" w:rsidRDefault="00F53CB8" w:rsidP="00CA4B2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Moeder</w:t>
            </w:r>
          </w:p>
        </w:tc>
        <w:tc>
          <w:tcPr>
            <w:tcW w:w="2111" w:type="dxa"/>
            <w:shd w:val="clear" w:color="auto" w:fill="D1D1D1" w:themeFill="background2" w:themeFillShade="E6"/>
          </w:tcPr>
          <w:p w14:paraId="3A434F72" w14:textId="29F32D7D" w:rsidR="00F53CB8" w:rsidRPr="00F53CB8" w:rsidRDefault="00F53CB8" w:rsidP="00CA4B2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Vader</w:t>
            </w:r>
          </w:p>
        </w:tc>
      </w:tr>
      <w:tr w:rsidR="00F53CB8" w:rsidRPr="00F53CB8" w14:paraId="173D29CF" w14:textId="77777777" w:rsidTr="00F53CB8">
        <w:tc>
          <w:tcPr>
            <w:tcW w:w="2678" w:type="dxa"/>
            <w:shd w:val="clear" w:color="auto" w:fill="auto"/>
          </w:tcPr>
          <w:p w14:paraId="34510987" w14:textId="77777777" w:rsidR="00F53CB8" w:rsidRDefault="00F53CB8" w:rsidP="00CA4B2A">
            <w:pPr>
              <w:spacing w:after="0"/>
              <w:rPr>
                <w:rFonts w:cs="Times New Roman"/>
              </w:rPr>
            </w:pPr>
            <w:r w:rsidRPr="00F53CB8">
              <w:rPr>
                <w:rFonts w:cs="Times New Roman"/>
              </w:rPr>
              <w:t>Intake</w:t>
            </w:r>
            <w:r>
              <w:rPr>
                <w:rFonts w:cs="Times New Roman"/>
              </w:rPr>
              <w:t xml:space="preserve"> / behandeling</w:t>
            </w:r>
          </w:p>
          <w:p w14:paraId="41262155" w14:textId="126EFD8F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06" w:type="dxa"/>
            <w:shd w:val="clear" w:color="auto" w:fill="auto"/>
          </w:tcPr>
          <w:p w14:paraId="6ED99224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auto"/>
          </w:tcPr>
          <w:p w14:paraId="2BC86E3C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auto"/>
          </w:tcPr>
          <w:p w14:paraId="4339B0B7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</w:tr>
      <w:tr w:rsidR="00F53CB8" w:rsidRPr="00F53CB8" w14:paraId="1B5875A1" w14:textId="77777777" w:rsidTr="00F53CB8">
        <w:tc>
          <w:tcPr>
            <w:tcW w:w="2678" w:type="dxa"/>
            <w:shd w:val="clear" w:color="auto" w:fill="auto"/>
          </w:tcPr>
          <w:p w14:paraId="7B43D9E0" w14:textId="061DCD8E" w:rsidR="00F53CB8" w:rsidRPr="00F53CB8" w:rsidRDefault="00F53CB8" w:rsidP="00CA4B2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Aanvraag toewijzing gemeente</w:t>
            </w:r>
          </w:p>
        </w:tc>
        <w:tc>
          <w:tcPr>
            <w:tcW w:w="2106" w:type="dxa"/>
            <w:shd w:val="clear" w:color="auto" w:fill="auto"/>
          </w:tcPr>
          <w:p w14:paraId="750A606E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21" w:type="dxa"/>
            <w:shd w:val="clear" w:color="auto" w:fill="auto"/>
          </w:tcPr>
          <w:p w14:paraId="2A22581E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  <w:tc>
          <w:tcPr>
            <w:tcW w:w="2111" w:type="dxa"/>
            <w:shd w:val="clear" w:color="auto" w:fill="auto"/>
          </w:tcPr>
          <w:p w14:paraId="029B4FFE" w14:textId="77777777" w:rsidR="00F53CB8" w:rsidRPr="00F53CB8" w:rsidRDefault="00F53CB8" w:rsidP="00CA4B2A">
            <w:pPr>
              <w:spacing w:after="0"/>
              <w:rPr>
                <w:rFonts w:cs="Times New Roman"/>
              </w:rPr>
            </w:pPr>
          </w:p>
        </w:tc>
      </w:tr>
    </w:tbl>
    <w:p w14:paraId="53841BCD" w14:textId="77777777" w:rsidR="00F53CB8" w:rsidRDefault="00F53CB8" w:rsidP="00F53CB8">
      <w:pPr>
        <w:pStyle w:val="Geenafstand"/>
        <w:rPr>
          <w:rFonts w:cs="Times New Roman"/>
          <w:b/>
        </w:rPr>
      </w:pPr>
    </w:p>
    <w:p w14:paraId="71C46C7F" w14:textId="254E9A59" w:rsidR="00F53CB8" w:rsidRPr="00AD67C7" w:rsidRDefault="00F53CB8" w:rsidP="00F53CB8">
      <w:pPr>
        <w:pStyle w:val="Geenafstand"/>
        <w:rPr>
          <w:rFonts w:cs="Times New Roman"/>
        </w:rPr>
      </w:pPr>
      <w:proofErr w:type="spellStart"/>
      <w:r w:rsidRPr="00AD67C7">
        <w:rPr>
          <w:rFonts w:cs="Times New Roman"/>
          <w:b/>
        </w:rPr>
        <w:t>Privacybeleid</w:t>
      </w:r>
      <w:proofErr w:type="spellEnd"/>
      <w:r w:rsidRPr="00AD67C7">
        <w:rPr>
          <w:rFonts w:cs="Times New Roman"/>
          <w:b/>
        </w:rPr>
        <w:t>:</w:t>
      </w:r>
      <w:r w:rsidRPr="00AD67C7">
        <w:rPr>
          <w:rFonts w:cs="Times New Roman"/>
        </w:rPr>
        <w:t xml:space="preserve"> U kunt het </w:t>
      </w:r>
      <w:proofErr w:type="spellStart"/>
      <w:r w:rsidRPr="00AD67C7">
        <w:rPr>
          <w:rFonts w:cs="Times New Roman"/>
        </w:rPr>
        <w:t>privacybeleid</w:t>
      </w:r>
      <w:proofErr w:type="spellEnd"/>
      <w:r w:rsidRPr="00AD67C7">
        <w:rPr>
          <w:rFonts w:cs="Times New Roman"/>
        </w:rPr>
        <w:t xml:space="preserve"> vinden op de website. Persoonsgegevens worden alleen verwerkt in overeenstemming met het doel waarvoor deze zijn verzameld. Gegevens worden passend beveiligd en bewaard </w:t>
      </w:r>
      <w:proofErr w:type="spellStart"/>
      <w:r w:rsidRPr="00AD67C7">
        <w:rPr>
          <w:rFonts w:cs="Times New Roman"/>
        </w:rPr>
        <w:t>cf</w:t>
      </w:r>
      <w:proofErr w:type="spellEnd"/>
      <w:r w:rsidRPr="00AD67C7">
        <w:rPr>
          <w:rFonts w:cs="Times New Roman"/>
        </w:rPr>
        <w:t xml:space="preserve"> de huidige wet- en regelgeving. Uitwisseling van gegevens vindt alleen plaats na uw toestemming. U kunt deze toestemming ook weer intrekken. U heeft recht op inzage, opvraag, rectificatie of verwijdering van uw persoonlijke gegevens. </w:t>
      </w:r>
    </w:p>
    <w:p w14:paraId="17833761" w14:textId="77777777" w:rsidR="00F53CB8" w:rsidRPr="00AD67C7" w:rsidRDefault="00F53CB8" w:rsidP="00F53CB8">
      <w:pPr>
        <w:pStyle w:val="Geenafstand"/>
        <w:rPr>
          <w:rFonts w:cs="Times New Roman"/>
        </w:rPr>
      </w:pPr>
      <w:r w:rsidRPr="00AD67C7">
        <w:rPr>
          <w:rFonts w:cs="Times New Roman"/>
          <w:b/>
        </w:rPr>
        <w:t xml:space="preserve">Praktische informatie </w:t>
      </w:r>
      <w:r w:rsidRPr="00AD67C7">
        <w:rPr>
          <w:rFonts w:cs="Times New Roman"/>
        </w:rPr>
        <w:t>over bv</w:t>
      </w:r>
      <w:r w:rsidRPr="00AD67C7">
        <w:rPr>
          <w:rFonts w:cs="Times New Roman"/>
          <w:b/>
        </w:rPr>
        <w:t xml:space="preserve"> </w:t>
      </w:r>
      <w:r w:rsidRPr="00AD67C7">
        <w:rPr>
          <w:rFonts w:cs="Times New Roman"/>
        </w:rPr>
        <w:t xml:space="preserve">vergoedingsmogelijkheden, bereikbaarheid, 24 uur van te voren afzeggen van afspraken, cliënt-tevredenheid en uw mening over de behandeling en andere belangrijke zaken vindt u in het document: </w:t>
      </w:r>
      <w:r w:rsidRPr="00AD67C7">
        <w:rPr>
          <w:rFonts w:cs="Times New Roman"/>
          <w:b/>
        </w:rPr>
        <w:t>Cliënt informatie</w:t>
      </w:r>
      <w:r w:rsidRPr="00AD67C7">
        <w:rPr>
          <w:rFonts w:cs="Times New Roman"/>
        </w:rPr>
        <w:t xml:space="preserve"> op de website. </w:t>
      </w:r>
    </w:p>
    <w:p w14:paraId="18ED5BA6" w14:textId="384E0CD2" w:rsidR="0094109A" w:rsidRPr="00F53CB8" w:rsidRDefault="00F53CB8" w:rsidP="00F53CB8">
      <w:pPr>
        <w:pStyle w:val="Geenafstand"/>
        <w:rPr>
          <w:rFonts w:cs="Times New Roman"/>
        </w:rPr>
      </w:pPr>
      <w:r w:rsidRPr="00AD67C7">
        <w:rPr>
          <w:rFonts w:cs="Times New Roman"/>
          <w:b/>
        </w:rPr>
        <w:t>Klachtenregeling:</w:t>
      </w:r>
      <w:r w:rsidRPr="00AD67C7">
        <w:rPr>
          <w:rFonts w:cs="Times New Roman"/>
        </w:rPr>
        <w:t xml:space="preserve"> Mocht u ergens niet tevreden over zijn zou ik het erg op prijs stellen als u dit mij bespreekt. Mochten we er samen niet uitkomen: er staat een klachtenprocedure op de website. </w:t>
      </w:r>
      <w:r w:rsidRPr="00AD67C7">
        <w:rPr>
          <w:rFonts w:cs="Times New Roman"/>
          <w:b/>
        </w:rPr>
        <w:t xml:space="preserve">Kwaliteitsstatuut: </w:t>
      </w:r>
      <w:r w:rsidRPr="00AD67C7">
        <w:rPr>
          <w:rFonts w:cs="Times New Roman"/>
        </w:rPr>
        <w:t>Dit is een belangrijk aandachtspunt in de praktijk. U vindt dit document op de website.</w:t>
      </w:r>
    </w:p>
    <w:p w14:paraId="3F626200" w14:textId="77777777" w:rsidR="0094109A" w:rsidRDefault="0094109A"/>
    <w:p w14:paraId="5BF74D28" w14:textId="77777777" w:rsidR="0094109A" w:rsidRDefault="0094109A"/>
    <w:p w14:paraId="78EB3C79" w14:textId="77777777" w:rsidR="0094109A" w:rsidRDefault="0094109A"/>
    <w:p w14:paraId="74C86880" w14:textId="77777777" w:rsidR="0094109A" w:rsidRDefault="0094109A"/>
    <w:p w14:paraId="79473AB9" w14:textId="77777777" w:rsidR="0094109A" w:rsidRDefault="0094109A"/>
    <w:p w14:paraId="17D77B95" w14:textId="77777777" w:rsidR="0094109A" w:rsidRDefault="0094109A"/>
    <w:p w14:paraId="3FB7A985" w14:textId="77777777" w:rsidR="0094109A" w:rsidRDefault="0094109A"/>
    <w:p w14:paraId="09C98787" w14:textId="77777777" w:rsidR="0094109A" w:rsidRDefault="0094109A"/>
    <w:p w14:paraId="07F87005" w14:textId="77777777" w:rsidR="0094109A" w:rsidRDefault="0094109A"/>
    <w:p w14:paraId="2D5388D2" w14:textId="77777777" w:rsidR="0094109A" w:rsidRDefault="0094109A"/>
    <w:p w14:paraId="474A01B0" w14:textId="77777777" w:rsidR="0094109A" w:rsidRDefault="0094109A"/>
    <w:p w14:paraId="259B6343" w14:textId="77777777" w:rsidR="0094109A" w:rsidRDefault="0094109A"/>
    <w:p w14:paraId="6EF08375" w14:textId="77777777" w:rsidR="0094109A" w:rsidRDefault="0094109A"/>
    <w:p w14:paraId="6368123E" w14:textId="77777777" w:rsidR="0094109A" w:rsidRDefault="0094109A"/>
    <w:p w14:paraId="10889D65" w14:textId="77777777" w:rsidR="0094109A" w:rsidRDefault="0094109A"/>
    <w:p w14:paraId="0EB8F676" w14:textId="77777777" w:rsidR="0094109A" w:rsidRDefault="0094109A"/>
    <w:p w14:paraId="20EB0619" w14:textId="77777777" w:rsidR="0094109A" w:rsidRDefault="0094109A"/>
    <w:p w14:paraId="379B7882" w14:textId="77777777" w:rsidR="0094109A" w:rsidRDefault="0094109A"/>
    <w:p w14:paraId="3B8E316B" w14:textId="77777777" w:rsidR="0094109A" w:rsidRDefault="0094109A"/>
    <w:p w14:paraId="07014D74" w14:textId="77777777" w:rsidR="0094109A" w:rsidRDefault="0094109A"/>
    <w:p w14:paraId="53C6E3D0" w14:textId="77777777" w:rsidR="0094109A" w:rsidRDefault="0094109A"/>
    <w:p w14:paraId="7DF03D91" w14:textId="77777777" w:rsidR="0094109A" w:rsidRDefault="0094109A"/>
    <w:p w14:paraId="60A0BA04" w14:textId="77777777" w:rsidR="0094109A" w:rsidRDefault="0094109A"/>
    <w:p w14:paraId="40288B06" w14:textId="77777777" w:rsidR="0094109A" w:rsidRDefault="0094109A"/>
    <w:p w14:paraId="7D4E10FE" w14:textId="77777777" w:rsidR="0094109A" w:rsidRDefault="0094109A"/>
    <w:p w14:paraId="05AAB41F" w14:textId="77777777" w:rsidR="0094109A" w:rsidRDefault="0094109A"/>
    <w:p w14:paraId="4AC1C133" w14:textId="77777777" w:rsidR="0094109A" w:rsidRDefault="0094109A"/>
    <w:p w14:paraId="3B48467B" w14:textId="77777777" w:rsidR="0094109A" w:rsidRDefault="0094109A"/>
    <w:sectPr w:rsidR="0094109A" w:rsidSect="000F073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7" w:right="1440" w:bottom="1134" w:left="144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48416" w14:textId="77777777" w:rsidR="00D94E4B" w:rsidRDefault="00D94E4B" w:rsidP="004E28EE">
      <w:pPr>
        <w:spacing w:after="0" w:line="240" w:lineRule="auto"/>
      </w:pPr>
      <w:r>
        <w:separator/>
      </w:r>
    </w:p>
  </w:endnote>
  <w:endnote w:type="continuationSeparator" w:id="0">
    <w:p w14:paraId="41BEC25D" w14:textId="77777777" w:rsidR="00D94E4B" w:rsidRDefault="00D94E4B" w:rsidP="004E2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9026" w:type="dxa"/>
      <w:tblBorders>
        <w:top w:val="single" w:sz="12" w:space="0" w:color="93AD9E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3923"/>
    </w:tblGrid>
    <w:tr w:rsidR="000755D3" w14:paraId="7187BF64" w14:textId="38537669" w:rsidTr="000755D3">
      <w:tc>
        <w:tcPr>
          <w:tcW w:w="5103" w:type="dxa"/>
        </w:tcPr>
        <w:p w14:paraId="5496809C" w14:textId="77777777" w:rsidR="000755D3" w:rsidRDefault="000755D3" w:rsidP="000755D3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  <w:r w:rsidRPr="00111F2E"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  <w:t xml:space="preserve">Els Misset-Overmars, </w:t>
          </w:r>
        </w:p>
        <w:p w14:paraId="69A976F8" w14:textId="77777777" w:rsidR="000755D3" w:rsidRPr="000755D3" w:rsidRDefault="000755D3" w:rsidP="000755D3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  <w:proofErr w:type="spellStart"/>
          <w:r w:rsidRPr="000755D3"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  <w:t>Gz</w:t>
          </w:r>
          <w:proofErr w:type="spellEnd"/>
          <w:r w:rsidRPr="000755D3"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  <w:t xml:space="preserve"> Psycholoog voor kind, jongere en gezin</w:t>
          </w:r>
        </w:p>
        <w:p w14:paraId="3406E498" w14:textId="77777777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Mindfulnesstrainer specialist VVM / ACT4kids therapeut</w:t>
          </w:r>
        </w:p>
        <w:p w14:paraId="077C7CB4" w14:textId="77777777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Kinder-en jeugdpsycholoog NIP, Orthopedagoog BIG</w:t>
          </w:r>
        </w:p>
        <w:p w14:paraId="13B83C72" w14:textId="77777777" w:rsidR="00D078D6" w:rsidRPr="000D7855" w:rsidRDefault="000755D3" w:rsidP="00D078D6">
          <w:pPr>
            <w:pStyle w:val="FooterContent"/>
          </w:pPr>
          <w:proofErr w:type="spellStart"/>
          <w:r w:rsidRPr="000755D3">
            <w:t>KvK</w:t>
          </w:r>
          <w:proofErr w:type="spellEnd"/>
          <w:r w:rsidRPr="000755D3">
            <w:t xml:space="preserve"> 67738907, </w:t>
          </w:r>
          <w:r w:rsidR="00D078D6" w:rsidRPr="000D7855">
            <w:t>BIG 99050241525</w:t>
          </w:r>
          <w:r w:rsidR="00D078D6">
            <w:t xml:space="preserve"> / 29050241531</w:t>
          </w:r>
        </w:p>
        <w:p w14:paraId="4DC8C4EE" w14:textId="1DF3962A" w:rsidR="000755D3" w:rsidRPr="000755D3" w:rsidRDefault="000755D3" w:rsidP="000D7855">
          <w:pPr>
            <w:pStyle w:val="FooterContent"/>
          </w:pPr>
        </w:p>
        <w:p w14:paraId="7D6046C4" w14:textId="7A63EA32" w:rsidR="000755D3" w:rsidRPr="000755D3" w:rsidRDefault="000755D3" w:rsidP="000755D3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</w:p>
      </w:tc>
      <w:tc>
        <w:tcPr>
          <w:tcW w:w="3923" w:type="dxa"/>
        </w:tcPr>
        <w:p w14:paraId="6A786D2F" w14:textId="407AE560" w:rsidR="000755D3" w:rsidRDefault="000755D3" w:rsidP="000755D3">
          <w:pPr>
            <w:pStyle w:val="Voettekst"/>
            <w:rPr>
              <w:rFonts w:ascii="Quicksand" w:hAnsi="Quicksand"/>
              <w:b/>
              <w:bCs/>
              <w:color w:val="595959" w:themeColor="text1" w:themeTint="A6"/>
              <w:sz w:val="16"/>
              <w:szCs w:val="16"/>
            </w:rPr>
          </w:pPr>
          <w:proofErr w:type="spellStart"/>
          <w:r w:rsidRPr="000755D3">
            <w:rPr>
              <w:rFonts w:ascii="Quicksand" w:hAnsi="Quicksand"/>
              <w:b/>
              <w:bCs/>
              <w:color w:val="595959" w:themeColor="text1" w:themeTint="A6"/>
              <w:sz w:val="18"/>
              <w:szCs w:val="18"/>
            </w:rPr>
            <w:t>Multi-disciplinair</w:t>
          </w:r>
          <w:r w:rsidR="00D078D6">
            <w:rPr>
              <w:rFonts w:ascii="Quicksand" w:hAnsi="Quicksand"/>
              <w:b/>
              <w:bCs/>
              <w:color w:val="595959" w:themeColor="text1" w:themeTint="A6"/>
              <w:sz w:val="18"/>
              <w:szCs w:val="18"/>
            </w:rPr>
            <w:t>e</w:t>
          </w:r>
          <w:proofErr w:type="spellEnd"/>
          <w:r w:rsidR="00D078D6">
            <w:rPr>
              <w:rFonts w:ascii="Quicksand" w:hAnsi="Quicksand"/>
              <w:b/>
              <w:bCs/>
              <w:color w:val="595959" w:themeColor="text1" w:themeTint="A6"/>
              <w:sz w:val="18"/>
              <w:szCs w:val="18"/>
            </w:rPr>
            <w:t xml:space="preserve"> samenwerking met</w:t>
          </w:r>
          <w:r w:rsidRPr="000755D3">
            <w:rPr>
              <w:rFonts w:ascii="Quicksand" w:hAnsi="Quicksand"/>
              <w:b/>
              <w:bCs/>
              <w:color w:val="595959" w:themeColor="text1" w:themeTint="A6"/>
              <w:sz w:val="16"/>
              <w:szCs w:val="16"/>
            </w:rPr>
            <w:t>:</w:t>
          </w:r>
        </w:p>
        <w:p w14:paraId="0F11CE2C" w14:textId="33FCD5D4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 xml:space="preserve">Marieke Keijzer en Bert </w:t>
          </w:r>
          <w:proofErr w:type="spellStart"/>
          <w:r w:rsidRPr="00B57B13">
            <w:rPr>
              <w:lang w:val="nl-NL"/>
            </w:rPr>
            <w:t>Vendrik</w:t>
          </w:r>
          <w:proofErr w:type="spellEnd"/>
          <w:r w:rsidRPr="00B57B13">
            <w:rPr>
              <w:lang w:val="nl-NL"/>
            </w:rPr>
            <w:t xml:space="preserve"> </w:t>
          </w:r>
          <w:proofErr w:type="spellStart"/>
          <w:r w:rsidRPr="00B57B13">
            <w:rPr>
              <w:lang w:val="nl-NL"/>
            </w:rPr>
            <w:t>Gz</w:t>
          </w:r>
          <w:proofErr w:type="spellEnd"/>
          <w:r w:rsidRPr="00B57B13">
            <w:rPr>
              <w:lang w:val="nl-NL"/>
            </w:rPr>
            <w:t xml:space="preserve"> psycholo</w:t>
          </w:r>
          <w:r w:rsidR="0094109A">
            <w:rPr>
              <w:lang w:val="nl-NL"/>
            </w:rPr>
            <w:t>og</w:t>
          </w:r>
          <w:r w:rsidRPr="00B57B13">
            <w:rPr>
              <w:lang w:val="nl-NL"/>
            </w:rPr>
            <w:t xml:space="preserve">  </w:t>
          </w:r>
        </w:p>
        <w:p w14:paraId="391F2848" w14:textId="527E45E6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 xml:space="preserve">Mickey van de Vorle en Rob </w:t>
          </w:r>
          <w:proofErr w:type="spellStart"/>
          <w:r w:rsidRPr="00B57B13">
            <w:rPr>
              <w:lang w:val="nl-NL"/>
            </w:rPr>
            <w:t>Aarntzen</w:t>
          </w:r>
          <w:proofErr w:type="spellEnd"/>
          <w:r w:rsidRPr="00B57B13">
            <w:rPr>
              <w:lang w:val="nl-NL"/>
            </w:rPr>
            <w:t xml:space="preserve">, </w:t>
          </w:r>
          <w:r w:rsidR="006C7387" w:rsidRPr="00B57B13">
            <w:rPr>
              <w:lang w:val="nl-NL"/>
            </w:rPr>
            <w:t>PMT</w:t>
          </w:r>
        </w:p>
        <w:p w14:paraId="7B5911C4" w14:textId="70B95CA0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Inge Heutink en Lieke Jacobs, Orthopedago</w:t>
          </w:r>
          <w:r w:rsidR="0094109A">
            <w:rPr>
              <w:lang w:val="nl-NL"/>
            </w:rPr>
            <w:t>og</w:t>
          </w:r>
          <w:r w:rsidRPr="00B57B13">
            <w:rPr>
              <w:lang w:val="nl-NL"/>
            </w:rPr>
            <w:t>,</w:t>
          </w:r>
        </w:p>
        <w:p w14:paraId="230B9493" w14:textId="77777777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Diana Guldenaar, Ambulant gezinsbegeleider,</w:t>
          </w:r>
        </w:p>
        <w:p w14:paraId="0E4F955C" w14:textId="418D47AD" w:rsidR="000755D3" w:rsidRPr="00B57B13" w:rsidRDefault="000755D3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 xml:space="preserve">Consultatie Stephan Kraai, </w:t>
          </w:r>
          <w:r w:rsidR="006C7387" w:rsidRPr="00B57B13">
            <w:rPr>
              <w:lang w:val="nl-NL"/>
            </w:rPr>
            <w:t>KJ-</w:t>
          </w:r>
          <w:r w:rsidRPr="00B57B13">
            <w:rPr>
              <w:lang w:val="nl-NL"/>
            </w:rPr>
            <w:t>psychiater Karakter.</w:t>
          </w:r>
        </w:p>
        <w:p w14:paraId="77299324" w14:textId="77777777" w:rsidR="000755D3" w:rsidRPr="00111F2E" w:rsidRDefault="000755D3" w:rsidP="000755D3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</w:p>
      </w:tc>
    </w:tr>
  </w:tbl>
  <w:p w14:paraId="0F6CADD0" w14:textId="5353DFB2" w:rsidR="003340E0" w:rsidRPr="001F1DA3" w:rsidRDefault="003340E0" w:rsidP="003340E0">
    <w:pPr>
      <w:pStyle w:val="Voettekst"/>
      <w:rPr>
        <w:rFonts w:ascii="Quicksand" w:hAnsi="Quicksand"/>
        <w:color w:val="595959" w:themeColor="text1" w:themeTint="A6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9026" w:type="dxa"/>
      <w:tblBorders>
        <w:top w:val="single" w:sz="12" w:space="0" w:color="93AD9E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3923"/>
    </w:tblGrid>
    <w:tr w:rsidR="005E6F99" w14:paraId="153EDD90" w14:textId="77777777" w:rsidTr="00833BAB">
      <w:tc>
        <w:tcPr>
          <w:tcW w:w="5103" w:type="dxa"/>
        </w:tcPr>
        <w:p w14:paraId="19D9501A" w14:textId="77777777" w:rsidR="005E6F99" w:rsidRDefault="005E6F99" w:rsidP="005E6F99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  <w:r w:rsidRPr="00111F2E"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  <w:t xml:space="preserve">Els Misset-Overmars, </w:t>
          </w:r>
        </w:p>
        <w:p w14:paraId="40E2B3B6" w14:textId="77777777" w:rsidR="005E6F99" w:rsidRPr="000755D3" w:rsidRDefault="005E6F99" w:rsidP="005E6F99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  <w:proofErr w:type="spellStart"/>
          <w:r w:rsidRPr="000755D3"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  <w:t>Gz</w:t>
          </w:r>
          <w:proofErr w:type="spellEnd"/>
          <w:r w:rsidRPr="000755D3"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  <w:t xml:space="preserve"> Psycholoog voor kind, jongere en gezin</w:t>
          </w:r>
        </w:p>
        <w:p w14:paraId="541524C8" w14:textId="77777777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Mindfulnesstrainer specialist VVM / ACT4kids therapeut</w:t>
          </w:r>
        </w:p>
        <w:p w14:paraId="4A30FA6D" w14:textId="77777777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Kinder-en jeugdpsycholoog NIP, Orthopedagoog BIG</w:t>
          </w:r>
        </w:p>
        <w:p w14:paraId="54040568" w14:textId="1C586BCA" w:rsidR="005E6F99" w:rsidRPr="000D7855" w:rsidRDefault="005E6F99" w:rsidP="000D7855">
          <w:pPr>
            <w:pStyle w:val="FooterContent"/>
          </w:pPr>
          <w:proofErr w:type="spellStart"/>
          <w:r w:rsidRPr="000D7855">
            <w:t>KvK</w:t>
          </w:r>
          <w:proofErr w:type="spellEnd"/>
          <w:r w:rsidRPr="000D7855">
            <w:t xml:space="preserve"> 67738907, </w:t>
          </w:r>
          <w:r w:rsidR="00D078D6" w:rsidRPr="000D7855">
            <w:t>BIG 99050241525</w:t>
          </w:r>
          <w:r w:rsidR="00D078D6">
            <w:t xml:space="preserve"> / 29050241531</w:t>
          </w:r>
        </w:p>
        <w:p w14:paraId="39505081" w14:textId="77777777" w:rsidR="005E6F99" w:rsidRPr="000755D3" w:rsidRDefault="005E6F99" w:rsidP="005E6F99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</w:p>
      </w:tc>
      <w:tc>
        <w:tcPr>
          <w:tcW w:w="3923" w:type="dxa"/>
        </w:tcPr>
        <w:p w14:paraId="592D4A04" w14:textId="457F3839" w:rsidR="005E6F99" w:rsidRDefault="005E6F99" w:rsidP="005E6F99">
          <w:pPr>
            <w:pStyle w:val="Voettekst"/>
            <w:rPr>
              <w:rFonts w:ascii="Quicksand" w:hAnsi="Quicksand"/>
              <w:b/>
              <w:bCs/>
              <w:color w:val="595959" w:themeColor="text1" w:themeTint="A6"/>
              <w:sz w:val="16"/>
              <w:szCs w:val="16"/>
            </w:rPr>
          </w:pPr>
          <w:proofErr w:type="spellStart"/>
          <w:r w:rsidRPr="000755D3">
            <w:rPr>
              <w:rFonts w:ascii="Quicksand" w:hAnsi="Quicksand"/>
              <w:b/>
              <w:bCs/>
              <w:color w:val="595959" w:themeColor="text1" w:themeTint="A6"/>
              <w:sz w:val="18"/>
              <w:szCs w:val="18"/>
            </w:rPr>
            <w:t>Multi-disciplinair</w:t>
          </w:r>
          <w:r w:rsidR="006157B6">
            <w:rPr>
              <w:rFonts w:ascii="Quicksand" w:hAnsi="Quicksand"/>
              <w:b/>
              <w:bCs/>
              <w:color w:val="595959" w:themeColor="text1" w:themeTint="A6"/>
              <w:sz w:val="18"/>
              <w:szCs w:val="18"/>
            </w:rPr>
            <w:t>e</w:t>
          </w:r>
          <w:proofErr w:type="spellEnd"/>
          <w:r w:rsidR="006157B6">
            <w:rPr>
              <w:rFonts w:ascii="Quicksand" w:hAnsi="Quicksand"/>
              <w:b/>
              <w:bCs/>
              <w:color w:val="595959" w:themeColor="text1" w:themeTint="A6"/>
              <w:sz w:val="18"/>
              <w:szCs w:val="18"/>
            </w:rPr>
            <w:t xml:space="preserve"> samenwerking met:</w:t>
          </w:r>
        </w:p>
        <w:p w14:paraId="397D5D89" w14:textId="224B269F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 xml:space="preserve">Marieke Keijzer en Bert </w:t>
          </w:r>
          <w:proofErr w:type="spellStart"/>
          <w:r w:rsidRPr="00B57B13">
            <w:rPr>
              <w:lang w:val="nl-NL"/>
            </w:rPr>
            <w:t>Vendrik</w:t>
          </w:r>
          <w:proofErr w:type="spellEnd"/>
          <w:r w:rsidRPr="00B57B13">
            <w:rPr>
              <w:lang w:val="nl-NL"/>
            </w:rPr>
            <w:t xml:space="preserve"> </w:t>
          </w:r>
          <w:proofErr w:type="spellStart"/>
          <w:r w:rsidRPr="00B57B13">
            <w:rPr>
              <w:lang w:val="nl-NL"/>
            </w:rPr>
            <w:t>Gz</w:t>
          </w:r>
          <w:proofErr w:type="spellEnd"/>
          <w:r w:rsidRPr="00B57B13">
            <w:rPr>
              <w:lang w:val="nl-NL"/>
            </w:rPr>
            <w:t xml:space="preserve"> psychol</w:t>
          </w:r>
          <w:r w:rsidR="00767ABF">
            <w:rPr>
              <w:lang w:val="nl-NL"/>
            </w:rPr>
            <w:t>oog</w:t>
          </w:r>
          <w:r w:rsidRPr="00B57B13">
            <w:rPr>
              <w:lang w:val="nl-NL"/>
            </w:rPr>
            <w:t xml:space="preserve">,  </w:t>
          </w:r>
        </w:p>
        <w:p w14:paraId="197A21B2" w14:textId="18EDB540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 xml:space="preserve">Mickey van de </w:t>
          </w:r>
          <w:proofErr w:type="spellStart"/>
          <w:r w:rsidRPr="00B57B13">
            <w:rPr>
              <w:lang w:val="nl-NL"/>
            </w:rPr>
            <w:t>Vorle</w:t>
          </w:r>
          <w:proofErr w:type="spellEnd"/>
          <w:r w:rsidRPr="00B57B13">
            <w:rPr>
              <w:lang w:val="nl-NL"/>
            </w:rPr>
            <w:t xml:space="preserve"> en Rob </w:t>
          </w:r>
          <w:proofErr w:type="spellStart"/>
          <w:r w:rsidRPr="00B57B13">
            <w:rPr>
              <w:lang w:val="nl-NL"/>
            </w:rPr>
            <w:t>Aarntzen</w:t>
          </w:r>
          <w:proofErr w:type="spellEnd"/>
          <w:r w:rsidRPr="00B57B13">
            <w:rPr>
              <w:lang w:val="nl-NL"/>
            </w:rPr>
            <w:t>, PMT</w:t>
          </w:r>
        </w:p>
        <w:p w14:paraId="7D6B63BB" w14:textId="34F8707A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Inge Heutink en Lieke Jacobs, Orthopedag</w:t>
          </w:r>
          <w:r w:rsidR="00767ABF">
            <w:rPr>
              <w:lang w:val="nl-NL"/>
            </w:rPr>
            <w:t>oog</w:t>
          </w:r>
          <w:r w:rsidRPr="00B57B13">
            <w:rPr>
              <w:lang w:val="nl-NL"/>
            </w:rPr>
            <w:t>,</w:t>
          </w:r>
        </w:p>
        <w:p w14:paraId="1BDDF45F" w14:textId="77777777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Diana Guldenaar, Ambulant gezinsbegeleider,</w:t>
          </w:r>
        </w:p>
        <w:p w14:paraId="2CF4A885" w14:textId="77777777" w:rsidR="005E6F99" w:rsidRPr="00B57B13" w:rsidRDefault="005E6F99" w:rsidP="000D7855">
          <w:pPr>
            <w:pStyle w:val="FooterContent"/>
            <w:rPr>
              <w:lang w:val="nl-NL"/>
            </w:rPr>
          </w:pPr>
          <w:r w:rsidRPr="00B57B13">
            <w:rPr>
              <w:lang w:val="nl-NL"/>
            </w:rPr>
            <w:t>Consultatie Stephan Kraai, KJ-psychiater Karakter.</w:t>
          </w:r>
        </w:p>
        <w:p w14:paraId="40F1BF26" w14:textId="77777777" w:rsidR="005E6F99" w:rsidRPr="00111F2E" w:rsidRDefault="005E6F99" w:rsidP="005E6F99">
          <w:pPr>
            <w:pStyle w:val="Voettekst"/>
            <w:rPr>
              <w:rFonts w:ascii="Quicksand SemiBold" w:hAnsi="Quicksand SemiBold"/>
              <w:b/>
              <w:bCs/>
              <w:color w:val="3A3A3A" w:themeColor="background2" w:themeShade="40"/>
              <w:sz w:val="18"/>
              <w:szCs w:val="18"/>
            </w:rPr>
          </w:pPr>
        </w:p>
      </w:tc>
    </w:tr>
  </w:tbl>
  <w:p w14:paraId="72394357" w14:textId="77777777" w:rsidR="005E6F99" w:rsidRDefault="005E6F9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AB7CF" w14:textId="77777777" w:rsidR="00D94E4B" w:rsidRDefault="00D94E4B" w:rsidP="004E28EE">
      <w:pPr>
        <w:spacing w:after="0" w:line="240" w:lineRule="auto"/>
      </w:pPr>
      <w:r>
        <w:separator/>
      </w:r>
    </w:p>
  </w:footnote>
  <w:footnote w:type="continuationSeparator" w:id="0">
    <w:p w14:paraId="50061F4B" w14:textId="77777777" w:rsidR="00D94E4B" w:rsidRDefault="00D94E4B" w:rsidP="004E2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FFE8" w14:textId="26CB8F45" w:rsidR="004E28EE" w:rsidRPr="000F0732" w:rsidRDefault="000755D3" w:rsidP="000755D3">
    <w:pPr>
      <w:pStyle w:val="Voettekst"/>
      <w:rPr>
        <w:rFonts w:ascii="Quicksand SemiBold" w:hAnsi="Quicksand SemiBold"/>
        <w:b/>
        <w:bCs/>
        <w:sz w:val="20"/>
        <w:szCs w:val="20"/>
      </w:rPr>
    </w:pPr>
    <w:r w:rsidRPr="009F1948">
      <w:rPr>
        <w:rFonts w:ascii="Quicksand" w:hAnsi="Quicksand"/>
        <w:noProof/>
        <w:color w:val="595959" w:themeColor="text1" w:themeTint="A6"/>
        <w:sz w:val="16"/>
        <w:szCs w:val="16"/>
      </w:rPr>
      <w:drawing>
        <wp:anchor distT="0" distB="0" distL="114300" distR="114300" simplePos="0" relativeHeight="251656704" behindDoc="1" locked="0" layoutInCell="1" allowOverlap="1" wp14:anchorId="60F2DC50" wp14:editId="13FB49CD">
          <wp:simplePos x="0" y="0"/>
          <wp:positionH relativeFrom="column">
            <wp:posOffset>3114675</wp:posOffset>
          </wp:positionH>
          <wp:positionV relativeFrom="paragraph">
            <wp:posOffset>3138170</wp:posOffset>
          </wp:positionV>
          <wp:extent cx="4860290" cy="5031105"/>
          <wp:effectExtent l="330200" t="279400" r="0" b="0"/>
          <wp:wrapNone/>
          <wp:docPr id="4151071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99854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78737">
                    <a:off x="0" y="0"/>
                    <a:ext cx="4860290" cy="5031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licht"/>
      <w:tblW w:w="9356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284" w:type="dxa"/>
      </w:tblCellMar>
      <w:tblLook w:val="0400" w:firstRow="0" w:lastRow="0" w:firstColumn="0" w:lastColumn="0" w:noHBand="0" w:noVBand="1"/>
    </w:tblPr>
    <w:tblGrid>
      <w:gridCol w:w="4705"/>
      <w:gridCol w:w="4651"/>
    </w:tblGrid>
    <w:tr w:rsidR="000F0732" w:rsidRPr="00923818" w14:paraId="62DB73A2" w14:textId="77777777" w:rsidTr="001E6215">
      <w:trPr>
        <w:jc w:val="right"/>
      </w:trPr>
      <w:tc>
        <w:tcPr>
          <w:tcW w:w="4705" w:type="dxa"/>
        </w:tcPr>
        <w:p w14:paraId="502863FE" w14:textId="77777777" w:rsidR="000F0732" w:rsidRDefault="000F0732" w:rsidP="000F0732">
          <w:pPr>
            <w:pStyle w:val="Koptekst"/>
            <w:tabs>
              <w:tab w:val="left" w:pos="0"/>
              <w:tab w:val="left" w:pos="142"/>
            </w:tabs>
          </w:pPr>
          <w:r w:rsidRPr="007A5A0E">
            <w:rPr>
              <w:rFonts w:ascii="Quicksand SemiBold" w:hAnsi="Quicksand SemiBold"/>
              <w:i/>
              <w:iCs/>
              <w:noProof/>
              <w:sz w:val="20"/>
              <w:szCs w:val="20"/>
            </w:rPr>
            <w:drawing>
              <wp:inline distT="0" distB="0" distL="0" distR="0" wp14:anchorId="4198F5D6" wp14:editId="241BEEC2">
                <wp:extent cx="2438400" cy="955801"/>
                <wp:effectExtent l="0" t="0" r="0" b="0"/>
                <wp:docPr id="102009386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055514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7665" cy="986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7679A2" w14:textId="77777777" w:rsidR="00D078D6" w:rsidRDefault="00D078D6" w:rsidP="000F0732">
          <w:pPr>
            <w:pStyle w:val="Koptekst"/>
            <w:tabs>
              <w:tab w:val="left" w:pos="0"/>
              <w:tab w:val="left" w:pos="142"/>
            </w:tabs>
          </w:pPr>
        </w:p>
      </w:tc>
      <w:tc>
        <w:tcPr>
          <w:tcW w:w="4651" w:type="dxa"/>
          <w:tcBorders>
            <w:right w:val="single" w:sz="12" w:space="0" w:color="93AD9E"/>
          </w:tcBorders>
          <w:vAlign w:val="center"/>
        </w:tcPr>
        <w:p w14:paraId="3924E91C" w14:textId="77777777" w:rsidR="000F0732" w:rsidRPr="00923818" w:rsidRDefault="000F0732" w:rsidP="00923818">
          <w:pPr>
            <w:pStyle w:val="HeaderContent"/>
          </w:pPr>
          <w:proofErr w:type="spellStart"/>
          <w:r w:rsidRPr="00923818">
            <w:t>Julianaplein</w:t>
          </w:r>
          <w:proofErr w:type="spellEnd"/>
          <w:r w:rsidRPr="00923818">
            <w:t xml:space="preserve"> 136k</w:t>
          </w:r>
        </w:p>
        <w:p w14:paraId="580FA5EC" w14:textId="77777777" w:rsidR="000F0732" w:rsidRPr="00923818" w:rsidRDefault="000F0732" w:rsidP="00923818">
          <w:pPr>
            <w:pStyle w:val="HeaderContent"/>
          </w:pPr>
          <w:r w:rsidRPr="00923818">
            <w:t>6641 CT Beuningen</w:t>
          </w:r>
        </w:p>
        <w:p w14:paraId="6B5D305D" w14:textId="77777777" w:rsidR="000F0732" w:rsidRPr="00923818" w:rsidRDefault="000F0732" w:rsidP="00923818">
          <w:pPr>
            <w:pStyle w:val="HeaderContent"/>
          </w:pPr>
          <w:r w:rsidRPr="00923818">
            <w:t>eovermars@solcon.nl/06-46270499</w:t>
          </w:r>
        </w:p>
        <w:p w14:paraId="7115539F" w14:textId="77777777" w:rsidR="000F0732" w:rsidRPr="00AD6E4C" w:rsidRDefault="000F0732" w:rsidP="00923818">
          <w:pPr>
            <w:pStyle w:val="HeaderContent"/>
            <w:rPr>
              <w:lang w:val="nl-NL"/>
            </w:rPr>
          </w:pPr>
          <w:r w:rsidRPr="00AD6E4C">
            <w:rPr>
              <w:lang w:val="nl-NL"/>
            </w:rPr>
            <w:t>www.lumenpsychologischcentrum.nl</w:t>
          </w:r>
        </w:p>
        <w:p w14:paraId="5A35F3EB" w14:textId="77777777" w:rsidR="000F0732" w:rsidRPr="00AD6E4C" w:rsidRDefault="000F0732" w:rsidP="00923818">
          <w:pPr>
            <w:pStyle w:val="HeaderContent"/>
            <w:rPr>
              <w:lang w:val="nl-NL"/>
            </w:rPr>
          </w:pPr>
          <w:r w:rsidRPr="00AD6E4C">
            <w:rPr>
              <w:lang w:val="nl-NL"/>
            </w:rPr>
            <w:t>Tel spreekuur di en vr van 12.00 tot 13.00</w:t>
          </w:r>
        </w:p>
      </w:tc>
    </w:tr>
  </w:tbl>
  <w:p w14:paraId="6B221141" w14:textId="3C44AD43" w:rsidR="000F0732" w:rsidRPr="001F1DA3" w:rsidRDefault="000F0732" w:rsidP="000F0732">
    <w:pPr>
      <w:pStyle w:val="Voettekst"/>
      <w:rPr>
        <w:rFonts w:ascii="Quicksand SemiBold" w:hAnsi="Quicksand SemiBold"/>
        <w:b/>
        <w:bCs/>
        <w:sz w:val="20"/>
        <w:szCs w:val="20"/>
      </w:rPr>
    </w:pPr>
    <w:r>
      <w:rPr>
        <w:rFonts w:ascii="Quicksand SemiBold" w:hAnsi="Quicksand SemiBold"/>
        <w:b/>
        <w:bCs/>
        <w:sz w:val="20"/>
        <w:szCs w:val="20"/>
      </w:rPr>
      <w:t>Els Misset-Overmars</w:t>
    </w:r>
  </w:p>
  <w:p w14:paraId="49017B18" w14:textId="36015864" w:rsidR="000F0732" w:rsidRPr="000F0732" w:rsidRDefault="000F0732" w:rsidP="000F0732">
    <w:pPr>
      <w:pStyle w:val="Voettekst"/>
      <w:rPr>
        <w:rFonts w:ascii="Quicksand Medium" w:hAnsi="Quicksand Medium"/>
        <w:color w:val="595959" w:themeColor="text1" w:themeTint="A6"/>
        <w:sz w:val="16"/>
        <w:szCs w:val="16"/>
      </w:rPr>
    </w:pPr>
    <w:r w:rsidRPr="009F1948">
      <w:rPr>
        <w:rFonts w:ascii="Quicksand" w:hAnsi="Quicksand"/>
        <w:noProof/>
        <w:color w:val="595959" w:themeColor="text1" w:themeTint="A6"/>
        <w:sz w:val="16"/>
        <w:szCs w:val="16"/>
      </w:rPr>
      <w:drawing>
        <wp:anchor distT="0" distB="0" distL="114300" distR="114300" simplePos="0" relativeHeight="251657728" behindDoc="1" locked="0" layoutInCell="1" allowOverlap="1" wp14:anchorId="5EA33E0C" wp14:editId="37904DB1">
          <wp:simplePos x="0" y="0"/>
          <wp:positionH relativeFrom="column">
            <wp:posOffset>3114675</wp:posOffset>
          </wp:positionH>
          <wp:positionV relativeFrom="paragraph">
            <wp:posOffset>3138170</wp:posOffset>
          </wp:positionV>
          <wp:extent cx="4860290" cy="5031105"/>
          <wp:effectExtent l="330200" t="279400" r="0" b="0"/>
          <wp:wrapNone/>
          <wp:docPr id="4551170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998544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178737">
                    <a:off x="0" y="0"/>
                    <a:ext cx="4860290" cy="5031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DA3">
      <w:rPr>
        <w:rFonts w:ascii="Quicksand Medium" w:hAnsi="Quicksand Medium"/>
        <w:color w:val="595959" w:themeColor="text1" w:themeTint="A6"/>
        <w:sz w:val="16"/>
        <w:szCs w:val="16"/>
      </w:rPr>
      <w:t>G</w:t>
    </w:r>
    <w:r>
      <w:rPr>
        <w:rFonts w:ascii="Quicksand Medium" w:hAnsi="Quicksand Medium"/>
        <w:color w:val="595959" w:themeColor="text1" w:themeTint="A6"/>
        <w:sz w:val="16"/>
        <w:szCs w:val="16"/>
      </w:rPr>
      <w:t>Z</w:t>
    </w:r>
    <w:r w:rsidRPr="001F1DA3">
      <w:rPr>
        <w:rFonts w:ascii="Quicksand Medium" w:hAnsi="Quicksand Medium"/>
        <w:color w:val="595959" w:themeColor="text1" w:themeTint="A6"/>
        <w:sz w:val="16"/>
        <w:szCs w:val="16"/>
      </w:rPr>
      <w:t xml:space="preserve"> Psycholoog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D6D71"/>
    <w:multiLevelType w:val="hybridMultilevel"/>
    <w:tmpl w:val="6D6E895C"/>
    <w:lvl w:ilvl="0" w:tplc="333CF43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85C5B"/>
    <w:multiLevelType w:val="hybridMultilevel"/>
    <w:tmpl w:val="922AEBAC"/>
    <w:lvl w:ilvl="0" w:tplc="24680C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00225">
    <w:abstractNumId w:val="1"/>
  </w:num>
  <w:num w:numId="2" w16cid:durableId="2021085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EE"/>
    <w:rsid w:val="000315DC"/>
    <w:rsid w:val="000440A6"/>
    <w:rsid w:val="000517C0"/>
    <w:rsid w:val="000755D3"/>
    <w:rsid w:val="000A48F4"/>
    <w:rsid w:val="000C688F"/>
    <w:rsid w:val="000D7855"/>
    <w:rsid w:val="000F0732"/>
    <w:rsid w:val="000F1CDD"/>
    <w:rsid w:val="0010631D"/>
    <w:rsid w:val="0012748B"/>
    <w:rsid w:val="001905D2"/>
    <w:rsid w:val="001C29FA"/>
    <w:rsid w:val="001C4C40"/>
    <w:rsid w:val="001C6F0E"/>
    <w:rsid w:val="001F1BD3"/>
    <w:rsid w:val="001F1DA3"/>
    <w:rsid w:val="001F613C"/>
    <w:rsid w:val="00256C74"/>
    <w:rsid w:val="00261598"/>
    <w:rsid w:val="0026182F"/>
    <w:rsid w:val="0027467F"/>
    <w:rsid w:val="002822D7"/>
    <w:rsid w:val="002D2FF6"/>
    <w:rsid w:val="002D418F"/>
    <w:rsid w:val="002F730D"/>
    <w:rsid w:val="003340E0"/>
    <w:rsid w:val="00335CFE"/>
    <w:rsid w:val="00341F92"/>
    <w:rsid w:val="00391474"/>
    <w:rsid w:val="003E71D8"/>
    <w:rsid w:val="00452ADC"/>
    <w:rsid w:val="00480ABD"/>
    <w:rsid w:val="004966AD"/>
    <w:rsid w:val="004D0F61"/>
    <w:rsid w:val="004E28EE"/>
    <w:rsid w:val="0050058E"/>
    <w:rsid w:val="00527E64"/>
    <w:rsid w:val="00541CF7"/>
    <w:rsid w:val="005A0D36"/>
    <w:rsid w:val="005E6F99"/>
    <w:rsid w:val="005F6CD2"/>
    <w:rsid w:val="006157B6"/>
    <w:rsid w:val="00616C6B"/>
    <w:rsid w:val="00647451"/>
    <w:rsid w:val="0066303D"/>
    <w:rsid w:val="006729A5"/>
    <w:rsid w:val="00677732"/>
    <w:rsid w:val="00683079"/>
    <w:rsid w:val="006957FF"/>
    <w:rsid w:val="006A6401"/>
    <w:rsid w:val="006C7387"/>
    <w:rsid w:val="006D4072"/>
    <w:rsid w:val="006F50C9"/>
    <w:rsid w:val="00707368"/>
    <w:rsid w:val="007226FE"/>
    <w:rsid w:val="00723A65"/>
    <w:rsid w:val="00767ABF"/>
    <w:rsid w:val="00787699"/>
    <w:rsid w:val="007A5A0E"/>
    <w:rsid w:val="007B7A5D"/>
    <w:rsid w:val="008274E8"/>
    <w:rsid w:val="008A0F8A"/>
    <w:rsid w:val="008B7B76"/>
    <w:rsid w:val="008C0148"/>
    <w:rsid w:val="008E3D95"/>
    <w:rsid w:val="00915668"/>
    <w:rsid w:val="009216CA"/>
    <w:rsid w:val="00923818"/>
    <w:rsid w:val="0094109A"/>
    <w:rsid w:val="00960B66"/>
    <w:rsid w:val="009A36E8"/>
    <w:rsid w:val="009A7D81"/>
    <w:rsid w:val="009C36F5"/>
    <w:rsid w:val="009C4F3F"/>
    <w:rsid w:val="009F1948"/>
    <w:rsid w:val="00A1436A"/>
    <w:rsid w:val="00A92EE8"/>
    <w:rsid w:val="00AD6E4C"/>
    <w:rsid w:val="00B11DDC"/>
    <w:rsid w:val="00B437B5"/>
    <w:rsid w:val="00B557A7"/>
    <w:rsid w:val="00B57B13"/>
    <w:rsid w:val="00C07D4D"/>
    <w:rsid w:val="00C70D83"/>
    <w:rsid w:val="00C92E07"/>
    <w:rsid w:val="00C96457"/>
    <w:rsid w:val="00CA13D2"/>
    <w:rsid w:val="00CA4B2A"/>
    <w:rsid w:val="00CC192C"/>
    <w:rsid w:val="00CD7931"/>
    <w:rsid w:val="00D078D6"/>
    <w:rsid w:val="00D77FC1"/>
    <w:rsid w:val="00D94E4B"/>
    <w:rsid w:val="00DC633B"/>
    <w:rsid w:val="00E03F5F"/>
    <w:rsid w:val="00E04FAC"/>
    <w:rsid w:val="00E206A4"/>
    <w:rsid w:val="00E75023"/>
    <w:rsid w:val="00EE3EA4"/>
    <w:rsid w:val="00F3054D"/>
    <w:rsid w:val="00F53CB8"/>
    <w:rsid w:val="00F77408"/>
    <w:rsid w:val="00F82066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539DD"/>
  <w15:chartTrackingRefBased/>
  <w15:docId w15:val="{28615629-0D5F-1E41-8CA0-054E3732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74E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4E28E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E28E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E28E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E28E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E28E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E28E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E28E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E28E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E28E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E2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E2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E2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E28E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E28E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E28E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28E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28E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28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E2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4E2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E28E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E2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E28EE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4E28E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E28EE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4E28E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E2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28E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28E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E28EE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KoptekstChar">
    <w:name w:val="Koptekst Char"/>
    <w:basedOn w:val="Standaardalinea-lettertype"/>
    <w:link w:val="Koptekst"/>
    <w:uiPriority w:val="99"/>
    <w:rsid w:val="004E28EE"/>
  </w:style>
  <w:style w:type="paragraph" w:styleId="Voettekst">
    <w:name w:val="footer"/>
    <w:basedOn w:val="Standaard"/>
    <w:link w:val="VoettekstChar"/>
    <w:uiPriority w:val="99"/>
    <w:unhideWhenUsed/>
    <w:rsid w:val="004E28EE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4E28EE"/>
  </w:style>
  <w:style w:type="table" w:styleId="Tabelraster">
    <w:name w:val="Table Grid"/>
    <w:basedOn w:val="Standaardtabel"/>
    <w:uiPriority w:val="59"/>
    <w:rsid w:val="004E2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4E28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Standaardalinea-lettertype"/>
    <w:uiPriority w:val="99"/>
    <w:unhideWhenUsed/>
    <w:rsid w:val="004E28E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E28E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E28EE"/>
    <w:rPr>
      <w:color w:val="96607D" w:themeColor="followedHyperlink"/>
      <w:u w:val="single"/>
    </w:rPr>
  </w:style>
  <w:style w:type="paragraph" w:styleId="Geenafstand">
    <w:name w:val="No Spacing"/>
    <w:link w:val="GeenafstandChar"/>
    <w:uiPriority w:val="1"/>
    <w:qFormat/>
    <w:rsid w:val="00707368"/>
    <w:pPr>
      <w:spacing w:after="0" w:line="240" w:lineRule="auto"/>
    </w:pPr>
    <w:rPr>
      <w:kern w:val="0"/>
      <w:sz w:val="22"/>
      <w:szCs w:val="22"/>
      <w14:ligatures w14:val="none"/>
    </w:rPr>
  </w:style>
  <w:style w:type="paragraph" w:customStyle="1" w:styleId="HeaderText">
    <w:name w:val="HeaderText"/>
    <w:qFormat/>
    <w:rsid w:val="00923818"/>
    <w:pPr>
      <w:spacing w:after="0" w:line="240" w:lineRule="auto"/>
      <w:jc w:val="right"/>
    </w:pPr>
    <w:rPr>
      <w:rFonts w:ascii="Quicksand Medium" w:hAnsi="Quicksand Medium"/>
      <w:color w:val="595959" w:themeColor="text1" w:themeTint="A6"/>
      <w:sz w:val="16"/>
      <w:szCs w:val="16"/>
      <w:lang w:val="de-DE"/>
    </w:rPr>
  </w:style>
  <w:style w:type="paragraph" w:customStyle="1" w:styleId="HeaderContent">
    <w:name w:val="HeaderContent"/>
    <w:next w:val="Geenafstand"/>
    <w:qFormat/>
    <w:rsid w:val="00923818"/>
    <w:pPr>
      <w:spacing w:after="0" w:line="240" w:lineRule="auto"/>
      <w:jc w:val="right"/>
    </w:pPr>
    <w:rPr>
      <w:rFonts w:ascii="Quicksand Medium" w:hAnsi="Quicksand Medium"/>
      <w:color w:val="595959" w:themeColor="text1" w:themeTint="A6"/>
      <w:sz w:val="16"/>
      <w:szCs w:val="16"/>
      <w:lang w:val="de-DE"/>
    </w:rPr>
  </w:style>
  <w:style w:type="character" w:customStyle="1" w:styleId="GeenafstandChar">
    <w:name w:val="Geen afstand Char"/>
    <w:link w:val="Geenafstand"/>
    <w:uiPriority w:val="1"/>
    <w:rsid w:val="008274E8"/>
    <w:rPr>
      <w:kern w:val="0"/>
      <w:sz w:val="22"/>
      <w:szCs w:val="22"/>
      <w14:ligatures w14:val="none"/>
    </w:rPr>
  </w:style>
  <w:style w:type="paragraph" w:customStyle="1" w:styleId="FooterContent">
    <w:name w:val="FooterContent"/>
    <w:basedOn w:val="HeaderContent"/>
    <w:qFormat/>
    <w:rsid w:val="000D7855"/>
    <w:pPr>
      <w:jc w:val="left"/>
    </w:pPr>
    <w:rPr>
      <w:rFonts w:ascii="Quicksand" w:hAnsi="Quicksa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7BE03D-A431-6640-A7E7-C4D88D9F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huinink</dc:creator>
  <cp:keywords/>
  <dc:description/>
  <cp:lastModifiedBy>Els Misset-Overmars</cp:lastModifiedBy>
  <cp:revision>3</cp:revision>
  <cp:lastPrinted>2024-09-18T13:53:00Z</cp:lastPrinted>
  <dcterms:created xsi:type="dcterms:W3CDTF">2025-03-03T09:59:00Z</dcterms:created>
  <dcterms:modified xsi:type="dcterms:W3CDTF">2025-03-03T10:20:00Z</dcterms:modified>
</cp:coreProperties>
</file>